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672" w:rsidRDefault="004D1672" w:rsidP="00FE25F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315E7C1" wp14:editId="5A68CA47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13345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CD6B1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0</w:t>
      </w:r>
      <w:r w:rsidR="00E954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CD6B1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E1334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E25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1692/2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A25F15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25F1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Данилюку Олександру</w:t>
      </w:r>
    </w:p>
    <w:p w:rsidR="00554C0C" w:rsidRPr="00A25F15" w:rsidRDefault="00A25F1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Миколайовичу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A25F1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Данилюка О.М</w:t>
      </w:r>
      <w:r w:rsidR="00E9547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D6B1A" w:rsidRPr="007F509B" w:rsidRDefault="00CE30DF" w:rsidP="00CD6B1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CD6B1A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A25F15">
        <w:rPr>
          <w:rFonts w:ascii="Times New Roman" w:hAnsi="Times New Roman" w:cs="Times New Roman"/>
          <w:color w:val="333333"/>
          <w:sz w:val="28"/>
          <w:szCs w:val="28"/>
          <w:lang w:val="uk-UA"/>
        </w:rPr>
        <w:t>. Данилюку Олександру Миколайовичу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A25F15">
        <w:rPr>
          <w:rFonts w:ascii="Times New Roman" w:hAnsi="Times New Roman" w:cs="Times New Roman"/>
          <w:color w:val="333333"/>
          <w:sz w:val="28"/>
          <w:szCs w:val="28"/>
          <w:lang w:val="uk-UA"/>
        </w:rPr>
        <w:t>0,2500га для будівництва та обслуговування житлового будинку г</w:t>
      </w:r>
      <w:r w:rsidR="004F5D24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осподарських будівель і споруд, розташовану</w:t>
      </w:r>
      <w:r w:rsidR="00F47C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5D2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с. </w:t>
      </w:r>
      <w:proofErr w:type="spellStart"/>
      <w:r w:rsidR="00AD7C85"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Лисогора</w:t>
      </w:r>
      <w:proofErr w:type="spellEnd"/>
      <w:r w:rsidR="00AD7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Ярослава Мудрого, </w:t>
      </w:r>
      <w:r w:rsidR="00F47C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14D6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D7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Данилюку Олександру Миколайовичу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D7C85" w:rsidRPr="00AD7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Данилюку Олександру Миколайовичу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AA025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CD6B1A" w:rsidP="00AA025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1F3A10" w:rsidRPr="0084786E" w:rsidRDefault="001F3A10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1155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5C3C"/>
    <w:rsid w:val="004C79DF"/>
    <w:rsid w:val="004D1672"/>
    <w:rsid w:val="004F486F"/>
    <w:rsid w:val="004F5D24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8F3FEE"/>
    <w:rsid w:val="009112B5"/>
    <w:rsid w:val="0091663A"/>
    <w:rsid w:val="00921EEC"/>
    <w:rsid w:val="00933D8B"/>
    <w:rsid w:val="00940F04"/>
    <w:rsid w:val="0094170A"/>
    <w:rsid w:val="00960E24"/>
    <w:rsid w:val="009618A0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25F15"/>
    <w:rsid w:val="00A727E4"/>
    <w:rsid w:val="00A84728"/>
    <w:rsid w:val="00A85F68"/>
    <w:rsid w:val="00A91356"/>
    <w:rsid w:val="00AA0252"/>
    <w:rsid w:val="00AA1EEF"/>
    <w:rsid w:val="00AB6206"/>
    <w:rsid w:val="00AC5D7F"/>
    <w:rsid w:val="00AD45A2"/>
    <w:rsid w:val="00AD7C85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D5042"/>
    <w:rsid w:val="00CD6B1A"/>
    <w:rsid w:val="00CE30DF"/>
    <w:rsid w:val="00CE706F"/>
    <w:rsid w:val="00CF72FA"/>
    <w:rsid w:val="00D018F1"/>
    <w:rsid w:val="00D10AB7"/>
    <w:rsid w:val="00D238B9"/>
    <w:rsid w:val="00D35424"/>
    <w:rsid w:val="00D36E42"/>
    <w:rsid w:val="00D671B8"/>
    <w:rsid w:val="00D755E2"/>
    <w:rsid w:val="00D936B1"/>
    <w:rsid w:val="00DB5270"/>
    <w:rsid w:val="00DC2C60"/>
    <w:rsid w:val="00DF102D"/>
    <w:rsid w:val="00DF2945"/>
    <w:rsid w:val="00E133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5F1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223</cp:revision>
  <cp:lastPrinted>2024-07-12T08:45:00Z</cp:lastPrinted>
  <dcterms:created xsi:type="dcterms:W3CDTF">2020-09-21T09:40:00Z</dcterms:created>
  <dcterms:modified xsi:type="dcterms:W3CDTF">2024-07-12T08:45:00Z</dcterms:modified>
</cp:coreProperties>
</file>